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71"/>
        <w:gridCol w:w="2693"/>
        <w:gridCol w:w="1276"/>
        <w:gridCol w:w="3832"/>
      </w:tblGrid>
      <w:tr w:rsidR="003F45B8" w:rsidRPr="0077299C" w14:paraId="5FD2654F" w14:textId="77777777" w:rsidTr="006248BF">
        <w:trPr>
          <w:jc w:val="center"/>
        </w:trPr>
        <w:tc>
          <w:tcPr>
            <w:tcW w:w="701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CACA733" w14:textId="77777777" w:rsidR="003F45B8" w:rsidRPr="00C01D8C" w:rsidRDefault="003F45B8" w:rsidP="006248BF">
            <w:pPr>
              <w:pStyle w:val="11"/>
            </w:pPr>
            <w:r w:rsidRPr="001F161F">
              <w:br w:type="page"/>
            </w:r>
            <w:r w:rsidRPr="001F161F">
              <w:br w:type="page"/>
            </w:r>
            <w:r w:rsidRPr="001F161F">
              <w:t>姓名</w:t>
            </w:r>
          </w:p>
        </w:tc>
        <w:tc>
          <w:tcPr>
            <w:tcW w:w="1484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69715BB" w14:textId="1DA23779" w:rsidR="003F45B8" w:rsidRPr="00C01D8C" w:rsidRDefault="003F45B8" w:rsidP="006248BF">
            <w:pPr>
              <w:pStyle w:val="11"/>
            </w:pPr>
          </w:p>
        </w:tc>
        <w:tc>
          <w:tcPr>
            <w:tcW w:w="703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D29AEB5" w14:textId="77777777" w:rsidR="003F45B8" w:rsidRPr="00C01D8C" w:rsidRDefault="003F45B8" w:rsidP="006248BF">
            <w:pPr>
              <w:pStyle w:val="11"/>
            </w:pPr>
            <w:r w:rsidRPr="001F161F">
              <w:t>學歷</w:t>
            </w:r>
          </w:p>
        </w:tc>
        <w:tc>
          <w:tcPr>
            <w:tcW w:w="2112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3200E53" w14:textId="7336E76F" w:rsidR="003F45B8" w:rsidRPr="00C01D8C" w:rsidRDefault="003F45B8" w:rsidP="006248BF">
            <w:pPr>
              <w:pStyle w:val="11"/>
            </w:pPr>
          </w:p>
        </w:tc>
      </w:tr>
      <w:tr w:rsidR="003F45B8" w:rsidRPr="0077299C" w14:paraId="629DE982" w14:textId="77777777" w:rsidTr="006248BF">
        <w:trPr>
          <w:jc w:val="center"/>
        </w:trPr>
        <w:tc>
          <w:tcPr>
            <w:tcW w:w="701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5857BC4" w14:textId="77777777" w:rsidR="003F45B8" w:rsidRPr="00C01D8C" w:rsidRDefault="003F45B8" w:rsidP="006248BF">
            <w:pPr>
              <w:pStyle w:val="11"/>
            </w:pPr>
            <w:r w:rsidRPr="001F161F">
              <w:t>現職</w:t>
            </w:r>
          </w:p>
        </w:tc>
        <w:tc>
          <w:tcPr>
            <w:tcW w:w="1484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CE9CF8B" w14:textId="77777777" w:rsidR="003F45B8" w:rsidRPr="00C01D8C" w:rsidRDefault="003F45B8" w:rsidP="006248BF">
            <w:pPr>
              <w:pStyle w:val="11"/>
            </w:pPr>
            <w:r w:rsidRPr="001F161F">
              <w:t>軟體工程師</w:t>
            </w:r>
          </w:p>
        </w:tc>
        <w:tc>
          <w:tcPr>
            <w:tcW w:w="703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0CBC9F6" w14:textId="77777777" w:rsidR="003F45B8" w:rsidRPr="00C01D8C" w:rsidRDefault="003F45B8" w:rsidP="006248BF">
            <w:pPr>
              <w:pStyle w:val="11"/>
            </w:pPr>
            <w:r w:rsidRPr="001F161F">
              <w:t>專業年資</w:t>
            </w:r>
          </w:p>
        </w:tc>
        <w:tc>
          <w:tcPr>
            <w:tcW w:w="2112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50F9A44" w14:textId="77777777" w:rsidR="003F45B8" w:rsidRPr="00C01D8C" w:rsidRDefault="003F45B8" w:rsidP="006248BF">
            <w:pPr>
              <w:pStyle w:val="11"/>
            </w:pPr>
            <w:r w:rsidRPr="001F161F">
              <w:rPr>
                <w:rFonts w:hint="eastAsia"/>
              </w:rPr>
              <w:t>3</w:t>
            </w:r>
            <w:r w:rsidRPr="00C01D8C">
              <w:t>年</w:t>
            </w:r>
            <w:r w:rsidRPr="00C01D8C">
              <w:t xml:space="preserve"> </w:t>
            </w:r>
          </w:p>
        </w:tc>
      </w:tr>
      <w:tr w:rsidR="003F45B8" w:rsidRPr="0077299C" w14:paraId="34A03D18" w14:textId="77777777" w:rsidTr="006248BF">
        <w:trPr>
          <w:jc w:val="center"/>
        </w:trPr>
        <w:tc>
          <w:tcPr>
            <w:tcW w:w="701" w:type="pct"/>
            <w:vMerge w:val="restart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141E84" w14:textId="77777777" w:rsidR="003F45B8" w:rsidRPr="00C01D8C" w:rsidRDefault="003F45B8" w:rsidP="006248BF">
            <w:pPr>
              <w:pStyle w:val="11"/>
            </w:pPr>
            <w:r w:rsidRPr="001F161F">
              <w:t>專案經歷</w:t>
            </w:r>
          </w:p>
        </w:tc>
        <w:tc>
          <w:tcPr>
            <w:tcW w:w="4299" w:type="pct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E3A0E5" w14:textId="1C597C4C" w:rsidR="003F45B8" w:rsidRPr="00C01D8C" w:rsidRDefault="003F45B8" w:rsidP="006248BF">
            <w:pPr>
              <w:pStyle w:val="11"/>
            </w:pPr>
          </w:p>
        </w:tc>
      </w:tr>
      <w:tr w:rsidR="003F45B8" w:rsidRPr="0077299C" w14:paraId="6A12AD0B" w14:textId="77777777" w:rsidTr="006248BF">
        <w:trPr>
          <w:jc w:val="center"/>
        </w:trPr>
        <w:tc>
          <w:tcPr>
            <w:tcW w:w="701" w:type="pct"/>
            <w:vMerge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549BA3" w14:textId="77777777" w:rsidR="003F45B8" w:rsidRPr="001F161F" w:rsidRDefault="003F45B8" w:rsidP="006248BF">
            <w:pPr>
              <w:pStyle w:val="11"/>
            </w:pPr>
          </w:p>
        </w:tc>
        <w:tc>
          <w:tcPr>
            <w:tcW w:w="4299" w:type="pct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E36E7F" w14:textId="30022389" w:rsidR="003F45B8" w:rsidRPr="00C01D8C" w:rsidRDefault="003F45B8" w:rsidP="006248BF">
            <w:pPr>
              <w:pStyle w:val="11"/>
            </w:pPr>
          </w:p>
        </w:tc>
      </w:tr>
      <w:tr w:rsidR="003F45B8" w:rsidRPr="0077299C" w14:paraId="32114B23" w14:textId="77777777" w:rsidTr="006248BF">
        <w:trPr>
          <w:jc w:val="center"/>
        </w:trPr>
        <w:tc>
          <w:tcPr>
            <w:tcW w:w="701" w:type="pct"/>
            <w:vMerge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856498" w14:textId="77777777" w:rsidR="003F45B8" w:rsidRPr="001F161F" w:rsidRDefault="003F45B8" w:rsidP="006248BF">
            <w:pPr>
              <w:pStyle w:val="11"/>
            </w:pPr>
          </w:p>
        </w:tc>
        <w:tc>
          <w:tcPr>
            <w:tcW w:w="4299" w:type="pct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70F91B" w14:textId="5D1A13E3" w:rsidR="003F45B8" w:rsidRPr="00C01D8C" w:rsidRDefault="003F45B8" w:rsidP="006248BF">
            <w:pPr>
              <w:pStyle w:val="11"/>
            </w:pPr>
          </w:p>
        </w:tc>
      </w:tr>
      <w:tr w:rsidR="003F45B8" w:rsidRPr="0077299C" w14:paraId="3372D6DF" w14:textId="77777777" w:rsidTr="006248BF">
        <w:trPr>
          <w:jc w:val="center"/>
        </w:trPr>
        <w:tc>
          <w:tcPr>
            <w:tcW w:w="701" w:type="pct"/>
            <w:vMerge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7C5EBF" w14:textId="77777777" w:rsidR="003F45B8" w:rsidRPr="001F161F" w:rsidRDefault="003F45B8" w:rsidP="006248BF">
            <w:pPr>
              <w:pStyle w:val="11"/>
            </w:pPr>
          </w:p>
        </w:tc>
        <w:tc>
          <w:tcPr>
            <w:tcW w:w="4299" w:type="pct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4BA7D8" w14:textId="4C79D27E" w:rsidR="003F45B8" w:rsidRPr="00C01D8C" w:rsidRDefault="003F45B8" w:rsidP="006248BF">
            <w:pPr>
              <w:pStyle w:val="11"/>
            </w:pPr>
          </w:p>
        </w:tc>
      </w:tr>
    </w:tbl>
    <w:p w14:paraId="1BB8A0BC" w14:textId="77777777" w:rsidR="002377D4" w:rsidRDefault="002377D4"/>
    <w:sectPr w:rsidR="00237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B8"/>
    <w:rsid w:val="002377D4"/>
    <w:rsid w:val="002C4AAD"/>
    <w:rsid w:val="003F45B8"/>
    <w:rsid w:val="00B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D444"/>
  <w15:chartTrackingRefBased/>
  <w15:docId w15:val="{F75A614C-091B-485C-A2C1-52252981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45B8"/>
    <w:pPr>
      <w:widowControl w:val="0"/>
      <w:adjustRightInd w:val="0"/>
      <w:snapToGrid w:val="0"/>
      <w:spacing w:after="0" w:line="240" w:lineRule="auto"/>
    </w:pPr>
    <w:rPr>
      <w:rFonts w:ascii="Times New Roman" w:eastAsia="標楷體" w:hAnsi="Times New Roman" w:cs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5B8"/>
    <w:pPr>
      <w:keepNext/>
      <w:keepLines/>
      <w:adjustRightInd/>
      <w:snapToGrid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B8"/>
    <w:pPr>
      <w:keepNext/>
      <w:keepLines/>
      <w:adjustRightInd/>
      <w:snapToGri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B8"/>
    <w:pPr>
      <w:keepNext/>
      <w:keepLines/>
      <w:adjustRightInd/>
      <w:snapToGrid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B8"/>
    <w:pPr>
      <w:keepNext/>
      <w:keepLines/>
      <w:adjustRightInd/>
      <w:snapToGrid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B8"/>
    <w:pPr>
      <w:keepNext/>
      <w:keepLines/>
      <w:adjustRightInd/>
      <w:snapToGri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B8"/>
    <w:pPr>
      <w:keepNext/>
      <w:keepLines/>
      <w:adjustRightInd/>
      <w:snapToGrid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B8"/>
    <w:pPr>
      <w:keepNext/>
      <w:keepLines/>
      <w:adjustRightInd/>
      <w:snapToGrid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B8"/>
    <w:pPr>
      <w:keepNext/>
      <w:keepLines/>
      <w:adjustRightInd/>
      <w:snapToGrid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B8"/>
    <w:pPr>
      <w:keepNext/>
      <w:keepLines/>
      <w:adjustRightInd/>
      <w:snapToGrid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45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4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45B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4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45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45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45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45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45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5B8"/>
    <w:pPr>
      <w:adjustRightInd/>
      <w:snapToGri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F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B8"/>
    <w:pPr>
      <w:numPr>
        <w:ilvl w:val="1"/>
      </w:numPr>
      <w:adjustRightInd/>
      <w:snapToGrid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F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B8"/>
    <w:pPr>
      <w:adjustRightInd/>
      <w:snapToGrid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F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B8"/>
    <w:pPr>
      <w:adjustRightInd/>
      <w:snapToGrid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4"/>
      <w14:ligatures w14:val="standardContextual"/>
    </w:rPr>
  </w:style>
  <w:style w:type="character" w:styleId="aa">
    <w:name w:val="Intense Emphasis"/>
    <w:basedOn w:val="a0"/>
    <w:uiPriority w:val="21"/>
    <w:qFormat/>
    <w:rsid w:val="003F45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F45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45B8"/>
    <w:rPr>
      <w:b/>
      <w:bCs/>
      <w:smallCaps/>
      <w:color w:val="0F4761" w:themeColor="accent1" w:themeShade="BF"/>
      <w:spacing w:val="5"/>
    </w:rPr>
  </w:style>
  <w:style w:type="paragraph" w:customStyle="1" w:styleId="11">
    <w:name w:val="表格1內文"/>
    <w:basedOn w:val="a"/>
    <w:link w:val="12"/>
    <w:qFormat/>
    <w:rsid w:val="003F45B8"/>
    <w:pPr>
      <w:keepLines/>
      <w:contextualSpacing/>
    </w:pPr>
    <w:rPr>
      <w:szCs w:val="28"/>
    </w:rPr>
  </w:style>
  <w:style w:type="character" w:customStyle="1" w:styleId="12">
    <w:name w:val="表格1內文 字元"/>
    <w:basedOn w:val="a0"/>
    <w:link w:val="11"/>
    <w:rsid w:val="003F45B8"/>
    <w:rPr>
      <w:rFonts w:ascii="Times New Roman" w:eastAsia="標楷體" w:hAnsi="Times New Roman" w:cs="Times New Roman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Chen (陳迺聖)</dc:creator>
  <cp:keywords/>
  <dc:description/>
  <cp:lastModifiedBy>Nelson Chen (陳迺聖)</cp:lastModifiedBy>
  <cp:revision>1</cp:revision>
  <dcterms:created xsi:type="dcterms:W3CDTF">2024-12-25T01:28:00Z</dcterms:created>
  <dcterms:modified xsi:type="dcterms:W3CDTF">2024-12-25T01:30:00Z</dcterms:modified>
</cp:coreProperties>
</file>